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8E" w:rsidRPr="00144077" w:rsidRDefault="00144077">
      <w:pPr>
        <w:rPr>
          <w:rFonts w:ascii="Times New Roman" w:hAnsi="Times New Roman" w:cs="Times New Roman"/>
        </w:rPr>
      </w:pPr>
      <w:r w:rsidRPr="00144077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t>Стучит, стучит —</w:t>
      </w:r>
      <w:r w:rsidRPr="00144077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br/>
        <w:t>Никто не открывает,</w:t>
      </w:r>
      <w:r w:rsidRPr="00144077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br/>
        <w:t>А жильцов поедает.</w:t>
      </w:r>
      <w:bookmarkStart w:id="0" w:name="_GoBack"/>
      <w:bookmarkEnd w:id="0"/>
    </w:p>
    <w:sectPr w:rsidR="0049378E" w:rsidRPr="00144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0E"/>
    <w:rsid w:val="00144077"/>
    <w:rsid w:val="0049378E"/>
    <w:rsid w:val="00D1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2012-11-05T17:57:00Z</dcterms:created>
  <dcterms:modified xsi:type="dcterms:W3CDTF">2012-11-05T17:57:00Z</dcterms:modified>
</cp:coreProperties>
</file>